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12474" w14:textId="77777777" w:rsidR="00276D38" w:rsidRPr="00346588" w:rsidRDefault="00276D38" w:rsidP="00276D38">
      <w:pPr>
        <w:rPr>
          <w:rFonts w:ascii="Tahoma" w:hAnsi="Tahoma" w:cs="Tahoma"/>
          <w:b/>
          <w:szCs w:val="20"/>
          <w:lang w:val="nl-NL" w:eastAsia="ja-JP"/>
        </w:rPr>
      </w:pPr>
    </w:p>
    <w:p w14:paraId="36512475" w14:textId="77777777" w:rsidR="00720107" w:rsidRPr="00000B8B" w:rsidRDefault="00346588" w:rsidP="00720107">
      <w:pPr>
        <w:jc w:val="center"/>
        <w:rPr>
          <w:rFonts w:ascii="Tahoma" w:hAnsi="Tahoma" w:cs="Tahoma"/>
          <w:b/>
          <w:szCs w:val="20"/>
          <w:lang w:val="nl-NL" w:eastAsia="ja-JP"/>
        </w:rPr>
      </w:pPr>
      <w:r w:rsidRPr="00000B8B">
        <w:rPr>
          <w:rFonts w:ascii="Tahoma" w:hAnsi="Tahoma" w:cs="Tahoma"/>
          <w:b/>
          <w:szCs w:val="20"/>
          <w:lang w:val="nl-NL" w:eastAsia="ja-JP"/>
        </w:rPr>
        <w:t xml:space="preserve">FINEO Safety 8 </w:t>
      </w:r>
      <w:r w:rsidR="00622848" w:rsidRPr="00000B8B">
        <w:rPr>
          <w:rFonts w:ascii="Tahoma" w:hAnsi="Tahoma" w:cs="Tahoma"/>
          <w:b/>
          <w:szCs w:val="20"/>
          <w:lang w:val="nl-NL" w:eastAsia="ja-JP"/>
        </w:rPr>
        <w:t>–</w:t>
      </w:r>
      <w:r w:rsidRPr="00000B8B">
        <w:rPr>
          <w:rFonts w:ascii="Tahoma" w:hAnsi="Tahoma" w:cs="Tahoma"/>
          <w:b/>
          <w:szCs w:val="20"/>
          <w:lang w:val="nl-NL" w:eastAsia="ja-JP"/>
        </w:rPr>
        <w:t xml:space="preserve"> </w:t>
      </w:r>
      <w:r w:rsidR="00622848" w:rsidRPr="00000B8B">
        <w:rPr>
          <w:rFonts w:ascii="Tahoma" w:hAnsi="Tahoma" w:cs="Tahoma"/>
          <w:b/>
          <w:szCs w:val="20"/>
          <w:lang w:val="nl-NL" w:eastAsia="ja-JP"/>
        </w:rPr>
        <w:t>Vakuumisolierverglasung mit VSG</w:t>
      </w:r>
    </w:p>
    <w:p w14:paraId="36512476" w14:textId="77777777" w:rsidR="007427B2" w:rsidRPr="00000B8B" w:rsidRDefault="007427B2" w:rsidP="00720107">
      <w:pPr>
        <w:jc w:val="center"/>
        <w:rPr>
          <w:rFonts w:ascii="Tahoma" w:hAnsi="Tahoma" w:cs="Tahoma"/>
          <w:sz w:val="20"/>
          <w:szCs w:val="20"/>
          <w:lang w:val="nl-NL" w:eastAsia="ja-JP"/>
        </w:rPr>
      </w:pPr>
    </w:p>
    <w:p w14:paraId="36512477" w14:textId="77777777" w:rsidR="0070199F" w:rsidRPr="00000B8B" w:rsidRDefault="0070199F" w:rsidP="0070199F">
      <w:pPr>
        <w:rPr>
          <w:rFonts w:ascii="Tahoma" w:hAnsi="Tahoma" w:cs="Tahoma"/>
          <w:sz w:val="20"/>
          <w:szCs w:val="20"/>
          <w:lang w:val="nl-NL" w:eastAsia="ja-JP"/>
        </w:rPr>
      </w:pPr>
      <w:r w:rsidRPr="00000B8B">
        <w:rPr>
          <w:rFonts w:ascii="Tahoma" w:hAnsi="Tahoma" w:cs="Tahoma"/>
          <w:sz w:val="20"/>
          <w:szCs w:val="20"/>
          <w:lang w:val="nl-NL" w:eastAsia="ja-JP"/>
        </w:rPr>
        <w:t>Die Vakuumisolierverglasung mit Verbundsicherheitsglas ist ein Vakuumisolierglas mit einem beidseitig Verbundsicherheitsglas, das mit zwei EVA-Folien (Ethylvinylacetat) pro Schicht laminiert ist.</w:t>
      </w:r>
    </w:p>
    <w:p w14:paraId="36512478" w14:textId="77777777" w:rsidR="005A7578" w:rsidRDefault="0070199F" w:rsidP="0070199F">
      <w:pPr>
        <w:rPr>
          <w:rFonts w:ascii="Tahoma" w:hAnsi="Tahoma" w:cs="Tahoma"/>
          <w:sz w:val="20"/>
          <w:szCs w:val="20"/>
          <w:lang w:val="de-DE" w:eastAsia="ja-JP"/>
        </w:rPr>
      </w:pPr>
      <w:r w:rsidRPr="0070199F">
        <w:rPr>
          <w:rFonts w:ascii="Tahoma" w:hAnsi="Tahoma" w:cs="Tahoma"/>
          <w:sz w:val="20"/>
          <w:szCs w:val="20"/>
          <w:lang w:val="de-DE" w:eastAsia="ja-JP"/>
        </w:rPr>
        <w:t>Das Ganze muss der Klasse 1B1 gemäß der europäischen Norm EN12600 entsprechen.</w:t>
      </w:r>
    </w:p>
    <w:p w14:paraId="36512479" w14:textId="77777777" w:rsidR="0070199F" w:rsidRPr="0070199F" w:rsidRDefault="0070199F" w:rsidP="0070199F">
      <w:pPr>
        <w:rPr>
          <w:rFonts w:ascii="Tahoma" w:hAnsi="Tahoma" w:cs="Tahoma"/>
          <w:sz w:val="20"/>
          <w:szCs w:val="20"/>
          <w:lang w:val="de-DE" w:eastAsia="ja-JP"/>
        </w:rPr>
      </w:pPr>
    </w:p>
    <w:p w14:paraId="3651247A" w14:textId="77777777" w:rsidR="00622848" w:rsidRPr="00574461" w:rsidRDefault="00622848" w:rsidP="00622848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Diese vakuumisolierende Verglasung besteht aus zwei geglühten Klarglasscheiben, die durch einen Vakuum</w:t>
      </w:r>
      <w:r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 durch eine bleifreie anorganische Randdichtung getrennt sind, die speziell für Vakuumanwendungen entwickelt wurde. Diese bleifreie anorganische Randdichtung bietet mechanische Festigkeit und hermetische Abdichtung.</w:t>
      </w:r>
    </w:p>
    <w:p w14:paraId="3651247B" w14:textId="77777777" w:rsidR="00622848" w:rsidRPr="00574461" w:rsidRDefault="00622848" w:rsidP="00622848">
      <w:pPr>
        <w:rPr>
          <w:rFonts w:ascii="Tahoma" w:hAnsi="Tahoma" w:cs="Tahoma"/>
          <w:sz w:val="20"/>
          <w:szCs w:val="20"/>
          <w:lang w:val="de-DE" w:eastAsia="ja-JP"/>
        </w:rPr>
      </w:pPr>
    </w:p>
    <w:p w14:paraId="3651247C" w14:textId="77777777" w:rsidR="00622848" w:rsidRPr="00574461" w:rsidRDefault="00622848" w:rsidP="00622848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Diese vakuumisolierende Verglasung ohne Vakuumevakuierungsöffnung hat einen linearen Getter in der Randzone des Vakuum</w:t>
      </w:r>
      <w:r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, in dem die Beschichtung abgestreift wurde.</w:t>
      </w:r>
    </w:p>
    <w:p w14:paraId="3651247D" w14:textId="77777777" w:rsidR="00622848" w:rsidRPr="00574461" w:rsidRDefault="00622848" w:rsidP="00622848">
      <w:pPr>
        <w:rPr>
          <w:rFonts w:ascii="Tahoma" w:hAnsi="Tahoma" w:cs="Tahoma"/>
          <w:sz w:val="20"/>
          <w:szCs w:val="20"/>
          <w:lang w:val="de-DE" w:eastAsia="ja-JP"/>
        </w:rPr>
      </w:pPr>
    </w:p>
    <w:p w14:paraId="3651247E" w14:textId="77777777" w:rsidR="00622848" w:rsidRPr="00574461" w:rsidRDefault="00622848" w:rsidP="00622848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Die Vakuumisolierverglasung besteht aus zwei Glasscheiben gemäß EN 572 mit einem Vakuum</w:t>
      </w:r>
      <w:r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 von ca. 0,1 mm mit dazwischen liegenden Mikroabstandshaltern, die in einem 20 mm-Raster über die gesamte Glasoberfläche angeordnet sind.</w:t>
      </w:r>
    </w:p>
    <w:p w14:paraId="3651247F" w14:textId="77777777" w:rsidR="00622848" w:rsidRPr="00574461" w:rsidRDefault="00622848" w:rsidP="00622848">
      <w:pPr>
        <w:rPr>
          <w:rFonts w:ascii="Tahoma" w:hAnsi="Tahoma" w:cs="Tahoma"/>
          <w:sz w:val="20"/>
          <w:szCs w:val="20"/>
          <w:lang w:val="de-DE" w:eastAsia="ja-JP"/>
        </w:rPr>
      </w:pPr>
    </w:p>
    <w:p w14:paraId="36512480" w14:textId="77777777" w:rsidR="00622848" w:rsidRPr="00574461" w:rsidRDefault="00622848" w:rsidP="00622848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>In den Vakuum</w:t>
      </w:r>
      <w:r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>
        <w:rPr>
          <w:rFonts w:ascii="Tahoma" w:hAnsi="Tahoma" w:cs="Tahoma"/>
          <w:sz w:val="20"/>
          <w:szCs w:val="20"/>
          <w:lang w:val="de-DE" w:eastAsia="ja-JP"/>
        </w:rPr>
        <w:t xml:space="preserve"> wird eine l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o</w:t>
      </w:r>
      <w:r>
        <w:rPr>
          <w:rFonts w:ascii="Tahoma" w:hAnsi="Tahoma" w:cs="Tahoma"/>
          <w:sz w:val="20"/>
          <w:szCs w:val="20"/>
          <w:lang w:val="de-DE" w:eastAsia="ja-JP"/>
        </w:rPr>
        <w:t>w-e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-Beschichtung gemäß EN 1096 aufgebracht.</w:t>
      </w:r>
    </w:p>
    <w:p w14:paraId="36512481" w14:textId="77777777" w:rsidR="00622848" w:rsidRPr="00574461" w:rsidRDefault="00622848" w:rsidP="00622848">
      <w:pPr>
        <w:rPr>
          <w:rFonts w:ascii="Tahoma" w:hAnsi="Tahoma" w:cs="Tahoma"/>
          <w:sz w:val="20"/>
          <w:szCs w:val="20"/>
          <w:lang w:val="de-DE" w:eastAsia="ja-JP"/>
        </w:rPr>
      </w:pPr>
    </w:p>
    <w:p w14:paraId="36512482" w14:textId="77777777" w:rsidR="00622848" w:rsidRPr="00574461" w:rsidRDefault="00622848" w:rsidP="00622848">
      <w:pPr>
        <w:rPr>
          <w:rFonts w:ascii="Tahoma" w:hAnsi="Tahoma" w:cs="Tahoma"/>
          <w:sz w:val="20"/>
          <w:szCs w:val="20"/>
          <w:lang w:val="de-DE" w:eastAsia="ja-JP"/>
        </w:rPr>
      </w:pPr>
      <w:r w:rsidRPr="00574461">
        <w:rPr>
          <w:rFonts w:ascii="Tahoma" w:hAnsi="Tahoma" w:cs="Tahoma"/>
          <w:sz w:val="20"/>
          <w:szCs w:val="20"/>
          <w:lang w:val="de-DE" w:eastAsia="ja-JP"/>
        </w:rPr>
        <w:t xml:space="preserve">Hauptlicht- und Energieeigenschaften für eine Zusammensetzung </w:t>
      </w:r>
      <w:r w:rsidRPr="00574461">
        <w:rPr>
          <w:rFonts w:ascii="Tahoma" w:hAnsi="Tahoma" w:cs="Tahoma"/>
          <w:sz w:val="20"/>
          <w:szCs w:val="20"/>
          <w:vertAlign w:val="superscript"/>
          <w:lang w:val="de-DE" w:eastAsia="ja-JP"/>
        </w:rPr>
        <w:t>(1)</w:t>
      </w:r>
      <w:r w:rsidRPr="00574461">
        <w:rPr>
          <w:rFonts w:ascii="Tahoma" w:hAnsi="Tahoma" w:cs="Tahoma"/>
          <w:sz w:val="20"/>
          <w:szCs w:val="20"/>
          <w:lang w:val="de-DE" w:eastAsia="ja-JP"/>
        </w:rPr>
        <w:t>:</w:t>
      </w:r>
    </w:p>
    <w:p w14:paraId="36512483" w14:textId="77777777" w:rsidR="00464D98" w:rsidRPr="00622848" w:rsidRDefault="00464D98" w:rsidP="00276D38">
      <w:pPr>
        <w:rPr>
          <w:rFonts w:ascii="Tahoma" w:hAnsi="Tahoma" w:cs="Tahoma"/>
          <w:sz w:val="20"/>
          <w:szCs w:val="20"/>
          <w:lang w:val="de-DE" w:eastAsia="ja-JP"/>
        </w:rPr>
      </w:pPr>
      <w:r w:rsidRPr="00622848">
        <w:rPr>
          <w:rFonts w:ascii="Tahoma" w:hAnsi="Tahoma" w:cs="Tahoma"/>
          <w:sz w:val="20"/>
          <w:szCs w:val="20"/>
          <w:lang w:val="de-DE" w:eastAsia="ja-JP"/>
        </w:rPr>
        <w:t>3</w:t>
      </w:r>
      <w:r w:rsidR="00C5606B" w:rsidRPr="00622848">
        <w:rPr>
          <w:rFonts w:ascii="Tahoma" w:hAnsi="Tahoma" w:cs="Tahoma"/>
          <w:sz w:val="20"/>
          <w:szCs w:val="20"/>
          <w:lang w:val="de-DE" w:eastAsia="ja-JP"/>
        </w:rPr>
        <w:t xml:space="preserve">mm </w:t>
      </w:r>
      <w:r w:rsidR="00622848" w:rsidRPr="00622848">
        <w:rPr>
          <w:rFonts w:ascii="Tahoma" w:hAnsi="Tahoma" w:cs="Tahoma"/>
          <w:sz w:val="20"/>
          <w:szCs w:val="20"/>
          <w:lang w:val="de-DE" w:eastAsia="ja-JP"/>
        </w:rPr>
        <w:t xml:space="preserve">geglühten Klarglasscheiben </w:t>
      </w:r>
      <w:r w:rsidRPr="00622848">
        <w:rPr>
          <w:rFonts w:ascii="Tahoma" w:hAnsi="Tahoma" w:cs="Tahoma"/>
          <w:sz w:val="20"/>
          <w:szCs w:val="20"/>
          <w:lang w:val="de-DE" w:eastAsia="ja-JP"/>
        </w:rPr>
        <w:t>/ 0,8</w:t>
      </w:r>
      <w:r w:rsidR="00C5606B" w:rsidRPr="00622848">
        <w:rPr>
          <w:rFonts w:ascii="Tahoma" w:hAnsi="Tahoma" w:cs="Tahoma"/>
          <w:sz w:val="20"/>
          <w:szCs w:val="20"/>
          <w:lang w:val="de-DE" w:eastAsia="ja-JP"/>
        </w:rPr>
        <w:t xml:space="preserve">mm </w:t>
      </w:r>
      <w:r w:rsidRPr="00622848">
        <w:rPr>
          <w:rFonts w:ascii="Tahoma" w:hAnsi="Tahoma" w:cs="Tahoma"/>
          <w:sz w:val="20"/>
          <w:szCs w:val="20"/>
          <w:lang w:val="de-DE" w:eastAsia="ja-JP"/>
        </w:rPr>
        <w:t xml:space="preserve">eva </w:t>
      </w:r>
      <w:r w:rsidR="00622848">
        <w:rPr>
          <w:rFonts w:ascii="Tahoma" w:hAnsi="Tahoma" w:cs="Tahoma"/>
          <w:sz w:val="20"/>
          <w:szCs w:val="20"/>
          <w:lang w:val="de-DE" w:eastAsia="ja-JP"/>
        </w:rPr>
        <w:t>folie</w:t>
      </w:r>
      <w:r w:rsidRPr="00622848">
        <w:rPr>
          <w:rFonts w:ascii="Tahoma" w:hAnsi="Tahoma" w:cs="Tahoma"/>
          <w:sz w:val="20"/>
          <w:szCs w:val="20"/>
          <w:lang w:val="de-DE" w:eastAsia="ja-JP"/>
        </w:rPr>
        <w:t xml:space="preserve"> / 8</w:t>
      </w:r>
      <w:r w:rsidR="00C5606B" w:rsidRPr="00622848">
        <w:rPr>
          <w:rFonts w:ascii="Tahoma" w:hAnsi="Tahoma" w:cs="Tahoma"/>
          <w:sz w:val="20"/>
          <w:szCs w:val="20"/>
          <w:lang w:val="de-DE" w:eastAsia="ja-JP"/>
        </w:rPr>
        <w:t xml:space="preserve">mm </w:t>
      </w:r>
      <w:r w:rsidR="00622848" w:rsidRPr="00574461">
        <w:rPr>
          <w:rFonts w:ascii="Tahoma" w:hAnsi="Tahoma" w:cs="Tahoma"/>
          <w:sz w:val="20"/>
          <w:szCs w:val="20"/>
          <w:lang w:val="de-DE" w:eastAsia="ja-JP"/>
        </w:rPr>
        <w:t xml:space="preserve">vakuumisolierende Verglasung </w:t>
      </w:r>
      <w:r w:rsidRPr="00622848">
        <w:rPr>
          <w:rFonts w:ascii="Tahoma" w:hAnsi="Tahoma" w:cs="Tahoma"/>
          <w:sz w:val="20"/>
          <w:szCs w:val="20"/>
          <w:lang w:val="de-DE" w:eastAsia="ja-JP"/>
        </w:rPr>
        <w:t>/ 0,8</w:t>
      </w:r>
      <w:r w:rsidR="00C5606B" w:rsidRPr="00622848">
        <w:rPr>
          <w:rFonts w:ascii="Tahoma" w:hAnsi="Tahoma" w:cs="Tahoma"/>
          <w:sz w:val="20"/>
          <w:szCs w:val="20"/>
          <w:lang w:val="de-DE" w:eastAsia="ja-JP"/>
        </w:rPr>
        <w:t xml:space="preserve">mm </w:t>
      </w:r>
      <w:r w:rsidRPr="00622848">
        <w:rPr>
          <w:rFonts w:ascii="Tahoma" w:hAnsi="Tahoma" w:cs="Tahoma"/>
          <w:sz w:val="20"/>
          <w:szCs w:val="20"/>
          <w:lang w:val="de-DE" w:eastAsia="ja-JP"/>
        </w:rPr>
        <w:t xml:space="preserve">eva </w:t>
      </w:r>
      <w:r w:rsidR="00622848">
        <w:rPr>
          <w:rFonts w:ascii="Tahoma" w:hAnsi="Tahoma" w:cs="Tahoma"/>
          <w:sz w:val="20"/>
          <w:szCs w:val="20"/>
          <w:lang w:val="de-DE" w:eastAsia="ja-JP"/>
        </w:rPr>
        <w:t>folie</w:t>
      </w:r>
      <w:r w:rsidR="00622848" w:rsidRPr="00622848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Pr="00622848">
        <w:rPr>
          <w:rFonts w:ascii="Tahoma" w:hAnsi="Tahoma" w:cs="Tahoma"/>
          <w:sz w:val="20"/>
          <w:szCs w:val="20"/>
          <w:lang w:val="de-DE" w:eastAsia="ja-JP"/>
        </w:rPr>
        <w:t>/ 3</w:t>
      </w:r>
      <w:r w:rsidR="00C5606B" w:rsidRPr="00622848">
        <w:rPr>
          <w:rFonts w:ascii="Tahoma" w:hAnsi="Tahoma" w:cs="Tahoma"/>
          <w:sz w:val="20"/>
          <w:szCs w:val="20"/>
          <w:lang w:val="de-DE" w:eastAsia="ja-JP"/>
        </w:rPr>
        <w:t xml:space="preserve">mm </w:t>
      </w:r>
      <w:r w:rsidR="00622848" w:rsidRPr="00574461">
        <w:rPr>
          <w:rFonts w:ascii="Tahoma" w:hAnsi="Tahoma" w:cs="Tahoma"/>
          <w:sz w:val="20"/>
          <w:szCs w:val="20"/>
          <w:lang w:val="de-DE" w:eastAsia="ja-JP"/>
        </w:rPr>
        <w:t>geglühten Klarglasscheiben</w:t>
      </w:r>
      <w:r w:rsidR="002E3591" w:rsidRPr="00622848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C5606B" w:rsidRPr="00622848">
        <w:rPr>
          <w:rFonts w:ascii="Tahoma" w:hAnsi="Tahoma" w:cs="Tahoma"/>
          <w:sz w:val="20"/>
          <w:szCs w:val="20"/>
          <w:lang w:val="de-DE" w:eastAsia="ja-JP"/>
        </w:rPr>
        <w:t>(</w:t>
      </w:r>
      <w:r w:rsidR="00622848" w:rsidRPr="00574461">
        <w:rPr>
          <w:rFonts w:ascii="Tahoma" w:hAnsi="Tahoma" w:cs="Tahoma"/>
          <w:sz w:val="20"/>
          <w:szCs w:val="20"/>
          <w:lang w:val="de-DE" w:eastAsia="ja-JP"/>
        </w:rPr>
        <w:t>Vakuum</w:t>
      </w:r>
      <w:r w:rsidR="00622848">
        <w:rPr>
          <w:rFonts w:ascii="Tahoma" w:hAnsi="Tahoma" w:cs="Tahoma"/>
          <w:sz w:val="20"/>
          <w:szCs w:val="20"/>
          <w:lang w:val="de-DE" w:eastAsia="ja-JP"/>
        </w:rPr>
        <w:t xml:space="preserve"> </w:t>
      </w:r>
      <w:r w:rsidR="00622848" w:rsidRPr="00C25824">
        <w:rPr>
          <w:rFonts w:ascii="Tahoma" w:hAnsi="Tahoma" w:cs="Tahoma"/>
          <w:sz w:val="20"/>
          <w:szCs w:val="20"/>
          <w:lang w:val="de-DE" w:eastAsia="ja-JP"/>
        </w:rPr>
        <w:t>Zwischenraum</w:t>
      </w:r>
      <w:r w:rsidR="00622848" w:rsidRPr="00574461">
        <w:rPr>
          <w:rFonts w:ascii="Tahoma" w:hAnsi="Tahoma" w:cs="Tahoma"/>
          <w:sz w:val="20"/>
          <w:szCs w:val="20"/>
          <w:lang w:val="de-DE" w:eastAsia="ja-JP"/>
        </w:rPr>
        <w:t xml:space="preserve"> von ca. 0,1 mm </w:t>
      </w:r>
      <w:r w:rsidR="00622848">
        <w:rPr>
          <w:rFonts w:ascii="Tahoma" w:hAnsi="Tahoma" w:cs="Tahoma"/>
          <w:sz w:val="20"/>
          <w:szCs w:val="20"/>
          <w:lang w:val="de-DE" w:eastAsia="ja-JP"/>
        </w:rPr>
        <w:t>und low-e Schicht</w:t>
      </w:r>
      <w:r w:rsidR="00C5606B" w:rsidRPr="00622848">
        <w:rPr>
          <w:rFonts w:ascii="Tahoma" w:hAnsi="Tahoma" w:cs="Tahoma"/>
          <w:sz w:val="20"/>
          <w:szCs w:val="20"/>
          <w:lang w:val="de-DE" w:eastAsia="ja-JP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1701"/>
        <w:gridCol w:w="1275"/>
      </w:tblGrid>
      <w:tr w:rsidR="00622848" w:rsidRPr="003A1F97" w14:paraId="36512488" w14:textId="77777777" w:rsidTr="007F28CF">
        <w:tc>
          <w:tcPr>
            <w:tcW w:w="4248" w:type="dxa"/>
            <w:shd w:val="clear" w:color="auto" w:fill="00B0F0"/>
          </w:tcPr>
          <w:p w14:paraId="36512484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 w:rsidRPr="00C25824"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Eigenschaft</w:t>
            </w:r>
          </w:p>
        </w:tc>
        <w:tc>
          <w:tcPr>
            <w:tcW w:w="2126" w:type="dxa"/>
            <w:shd w:val="clear" w:color="auto" w:fill="00B0F0"/>
          </w:tcPr>
          <w:p w14:paraId="36512485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Werte</w:t>
            </w:r>
          </w:p>
        </w:tc>
        <w:tc>
          <w:tcPr>
            <w:tcW w:w="1701" w:type="dxa"/>
            <w:shd w:val="clear" w:color="auto" w:fill="00B0F0"/>
          </w:tcPr>
          <w:p w14:paraId="36512486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Dimension</w:t>
            </w:r>
          </w:p>
        </w:tc>
        <w:tc>
          <w:tcPr>
            <w:tcW w:w="1275" w:type="dxa"/>
            <w:shd w:val="clear" w:color="auto" w:fill="00B0F0"/>
          </w:tcPr>
          <w:p w14:paraId="36512487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EN Norm</w:t>
            </w:r>
          </w:p>
        </w:tc>
      </w:tr>
      <w:tr w:rsidR="00622848" w:rsidRPr="003A1F97" w14:paraId="3651248D" w14:textId="77777777" w:rsidTr="007F28CF">
        <w:tc>
          <w:tcPr>
            <w:tcW w:w="4248" w:type="dxa"/>
          </w:tcPr>
          <w:p w14:paraId="36512489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LT – Licht Transmission</w:t>
            </w:r>
          </w:p>
        </w:tc>
        <w:tc>
          <w:tcPr>
            <w:tcW w:w="2126" w:type="dxa"/>
          </w:tcPr>
          <w:p w14:paraId="3651248A" w14:textId="023AF738" w:rsidR="00622848" w:rsidRPr="003A1F97" w:rsidRDefault="00000B8B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77</w:t>
            </w:r>
          </w:p>
        </w:tc>
        <w:tc>
          <w:tcPr>
            <w:tcW w:w="1701" w:type="dxa"/>
          </w:tcPr>
          <w:p w14:paraId="3651248B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 w:val="restart"/>
            <w:vAlign w:val="center"/>
          </w:tcPr>
          <w:p w14:paraId="3651248C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410</w:t>
            </w:r>
          </w:p>
        </w:tc>
      </w:tr>
      <w:tr w:rsidR="00622848" w:rsidRPr="003A1F97" w14:paraId="36512492" w14:textId="77777777" w:rsidTr="007F28CF">
        <w:tc>
          <w:tcPr>
            <w:tcW w:w="4248" w:type="dxa"/>
          </w:tcPr>
          <w:p w14:paraId="3651248E" w14:textId="77777777" w:rsidR="00622848" w:rsidRPr="003572C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de-DE" w:eastAsia="ja-JP"/>
              </w:rPr>
            </w:pPr>
            <w:r w:rsidRPr="003572C7">
              <w:rPr>
                <w:rFonts w:ascii="Tahoma" w:hAnsi="Tahoma" w:cs="Tahoma"/>
                <w:sz w:val="20"/>
                <w:szCs w:val="20"/>
                <w:lang w:val="de-DE" w:eastAsia="ja-JP"/>
              </w:rPr>
              <w:t>LR aus / LR innen – Licht Reflexion</w:t>
            </w:r>
          </w:p>
        </w:tc>
        <w:tc>
          <w:tcPr>
            <w:tcW w:w="2126" w:type="dxa"/>
          </w:tcPr>
          <w:p w14:paraId="3651248F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13 / 14</w:t>
            </w:r>
          </w:p>
        </w:tc>
        <w:tc>
          <w:tcPr>
            <w:tcW w:w="1701" w:type="dxa"/>
          </w:tcPr>
          <w:p w14:paraId="36512490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/>
          </w:tcPr>
          <w:p w14:paraId="36512491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622848" w:rsidRPr="003A1F97" w14:paraId="36512497" w14:textId="77777777" w:rsidTr="007F28CF">
        <w:tc>
          <w:tcPr>
            <w:tcW w:w="4248" w:type="dxa"/>
          </w:tcPr>
          <w:p w14:paraId="36512493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g</w:t>
            </w:r>
          </w:p>
        </w:tc>
        <w:tc>
          <w:tcPr>
            <w:tcW w:w="2126" w:type="dxa"/>
          </w:tcPr>
          <w:p w14:paraId="36512494" w14:textId="4D9B8C59" w:rsidR="00622848" w:rsidRPr="003A1F97" w:rsidRDefault="00000B8B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0.57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36512495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-</w:t>
            </w:r>
          </w:p>
        </w:tc>
        <w:tc>
          <w:tcPr>
            <w:tcW w:w="1275" w:type="dxa"/>
            <w:vMerge/>
          </w:tcPr>
          <w:p w14:paraId="36512496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622848" w:rsidRPr="003A1F97" w14:paraId="3651249C" w14:textId="77777777" w:rsidTr="007F28CF">
        <w:tc>
          <w:tcPr>
            <w:tcW w:w="4248" w:type="dxa"/>
          </w:tcPr>
          <w:p w14:paraId="36512498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U glas</w:t>
            </w:r>
          </w:p>
        </w:tc>
        <w:tc>
          <w:tcPr>
            <w:tcW w:w="2126" w:type="dxa"/>
          </w:tcPr>
          <w:p w14:paraId="36512499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0,7</w:t>
            </w:r>
          </w:p>
        </w:tc>
        <w:tc>
          <w:tcPr>
            <w:tcW w:w="1701" w:type="dxa"/>
          </w:tcPr>
          <w:p w14:paraId="3651249A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W/(m².K)</w:t>
            </w:r>
          </w:p>
        </w:tc>
        <w:tc>
          <w:tcPr>
            <w:tcW w:w="1275" w:type="dxa"/>
          </w:tcPr>
          <w:p w14:paraId="3651249B" w14:textId="77777777" w:rsidR="00622848" w:rsidRPr="003A1F97" w:rsidRDefault="00622848" w:rsidP="006228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673</w:t>
            </w:r>
          </w:p>
        </w:tc>
      </w:tr>
    </w:tbl>
    <w:p w14:paraId="3651249D" w14:textId="77777777" w:rsidR="00464D98" w:rsidRDefault="00464D98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3651249E" w14:textId="77777777" w:rsidR="00622848" w:rsidRPr="005C342F" w:rsidRDefault="00622848" w:rsidP="00622848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Der visuelle Aspekt ist auf beiden Seiten transparent und neutral.</w:t>
      </w:r>
    </w:p>
    <w:p w14:paraId="3651249F" w14:textId="77777777" w:rsidR="00622848" w:rsidRPr="005C342F" w:rsidRDefault="00622848" w:rsidP="00622848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hermetische Abdichtung der Vakuumisolierverglasung wird gemäß den Bestimmungen des Herstellergarantiedokuments für 15 Jahre garantiert.</w:t>
      </w:r>
    </w:p>
    <w:p w14:paraId="365124A0" w14:textId="77777777" w:rsidR="00622848" w:rsidRPr="005C342F" w:rsidRDefault="00622848" w:rsidP="00622848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Vakuumisolierverglasung muss eine ETA-Zulassung haben.</w:t>
      </w:r>
    </w:p>
    <w:p w14:paraId="365124A1" w14:textId="77777777" w:rsidR="00622848" w:rsidRPr="005C342F" w:rsidRDefault="00622848" w:rsidP="00622848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Glasdicken der Vakuumisolierverglasung werden in Abhängigkeit von den Abmessungen der Verglasung, der Windlast, der Klimalast bestimmt; projizieren spezifische Lasten und die spezifischen inhärenten mechanischen Eigenschaften von Vakuumisolierverglasungen.</w:t>
      </w:r>
    </w:p>
    <w:p w14:paraId="365124A2" w14:textId="77777777" w:rsidR="00622848" w:rsidRDefault="00622848" w:rsidP="00622848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 geglühte Klarglasplatte muss aus Cradle-</w:t>
      </w:r>
      <w:r>
        <w:rPr>
          <w:rFonts w:ascii="Tahoma" w:hAnsi="Tahoma" w:cs="Tahoma"/>
          <w:sz w:val="20"/>
          <w:szCs w:val="20"/>
          <w:lang w:val="de-DE" w:eastAsia="ja-JP"/>
        </w:rPr>
        <w:t>to-Cradle-Bronze (C2C) und die low-e</w:t>
      </w:r>
      <w:r w:rsidRPr="005C342F">
        <w:rPr>
          <w:rFonts w:ascii="Tahoma" w:hAnsi="Tahoma" w:cs="Tahoma"/>
          <w:sz w:val="20"/>
          <w:szCs w:val="20"/>
          <w:lang w:val="de-DE" w:eastAsia="ja-JP"/>
        </w:rPr>
        <w:t>-Beschichtung aus Cradle-to-Cradle-Silber (C2C) gemäß dem Programm der MBDC-zertifizierten unabhängigen Stelle bestehen.</w:t>
      </w:r>
    </w:p>
    <w:p w14:paraId="365124A3" w14:textId="77777777" w:rsidR="006A618A" w:rsidRPr="00622848" w:rsidRDefault="006A618A" w:rsidP="006A618A">
      <w:pPr>
        <w:autoSpaceDE w:val="0"/>
        <w:autoSpaceDN w:val="0"/>
        <w:rPr>
          <w:rFonts w:ascii="Tahoma" w:hAnsi="Tahoma" w:cs="Tahoma"/>
          <w:sz w:val="20"/>
          <w:szCs w:val="20"/>
          <w:lang w:val="de-DE"/>
        </w:rPr>
      </w:pPr>
    </w:p>
    <w:p w14:paraId="365124A4" w14:textId="77777777" w:rsidR="00622848" w:rsidRPr="005C342F" w:rsidRDefault="00622848" w:rsidP="00622848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de-DE" w:eastAsia="ja-JP"/>
        </w:rPr>
      </w:pPr>
      <w:r w:rsidRPr="005C342F">
        <w:rPr>
          <w:rFonts w:ascii="Tahoma" w:hAnsi="Tahoma" w:cs="Tahoma"/>
          <w:sz w:val="20"/>
          <w:szCs w:val="20"/>
          <w:lang w:val="de-DE" w:eastAsia="ja-JP"/>
        </w:rPr>
        <w:t>Diese Werte werden auf der Grundlage von Spektralmessungen gemäß den Normen EN 140 und ISO 9050: 1990 berechnet. Der U-Wert wird auf der Grundlage der Norm EN 673 berechnet und gemäß EN 674 gemessen. Die Emissionsgradmessung entspricht die Normen EN 673 (Anhang A) und EN 12898.</w:t>
      </w:r>
    </w:p>
    <w:p w14:paraId="365124A5" w14:textId="77777777" w:rsidR="00253C53" w:rsidRPr="00622848" w:rsidRDefault="00253C53" w:rsidP="000A36C7">
      <w:pPr>
        <w:rPr>
          <w:rFonts w:ascii="Tahoma" w:hAnsi="Tahoma" w:cs="Tahoma"/>
          <w:sz w:val="20"/>
          <w:szCs w:val="20"/>
          <w:lang w:val="de-DE" w:eastAsia="ja-JP"/>
        </w:rPr>
      </w:pPr>
    </w:p>
    <w:sectPr w:rsidR="00253C53" w:rsidRPr="00622848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124A8" w14:textId="77777777" w:rsidR="00830C10" w:rsidRDefault="00830C10" w:rsidP="009A2B02">
      <w:r>
        <w:separator/>
      </w:r>
    </w:p>
  </w:endnote>
  <w:endnote w:type="continuationSeparator" w:id="0">
    <w:p w14:paraId="365124A9" w14:textId="77777777" w:rsidR="00830C10" w:rsidRDefault="00830C10" w:rsidP="009A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124A6" w14:textId="77777777" w:rsidR="00830C10" w:rsidRDefault="00830C10" w:rsidP="009A2B02">
      <w:r>
        <w:separator/>
      </w:r>
    </w:p>
  </w:footnote>
  <w:footnote w:type="continuationSeparator" w:id="0">
    <w:p w14:paraId="365124A7" w14:textId="77777777" w:rsidR="00830C10" w:rsidRDefault="00830C10" w:rsidP="009A2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124AA" w14:textId="77777777" w:rsidR="009A2B02" w:rsidRPr="00242CD7" w:rsidRDefault="00622848">
    <w:pPr>
      <w:pStyle w:val="Header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TECH - FINEO Safety 8 - Spezifikationen - 2020 06 24 - DE</w:t>
    </w:r>
    <w:r>
      <w:rPr>
        <w:noProof/>
      </w:rPr>
      <w:fldChar w:fldCharType="end"/>
    </w:r>
    <w:r w:rsidR="009A2B02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5124AB" wp14:editId="365124A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18ba45f6999e0f5d1094e47e" descr="{&quot;HashCode&quot;:-140140519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124AD" w14:textId="77777777" w:rsidR="009A2B02" w:rsidRPr="009A2B02" w:rsidRDefault="009A2B0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8ba45f6999e0f5d1094e47e" o:spid="_x0000_s1026" type="#_x0000_t202" alt="{&quot;HashCode&quot;:-140140519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" o:allowincell="f" filled="f" stroked="f" strokeweight=".5pt">
              <v:textbox inset=",0,,0">
                <w:txbxContent>
                  <w:p w:rsidR="009A2B02" w:rsidRPr="009A2B02" w:rsidRDefault="009A2B0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D2607"/>
    <w:multiLevelType w:val="hybridMultilevel"/>
    <w:tmpl w:val="3A80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36D3"/>
    <w:multiLevelType w:val="hybridMultilevel"/>
    <w:tmpl w:val="D646B65C"/>
    <w:lvl w:ilvl="0" w:tplc="F21CB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02"/>
    <w:rsid w:val="00000B8B"/>
    <w:rsid w:val="00001DD9"/>
    <w:rsid w:val="00020CB7"/>
    <w:rsid w:val="00055C05"/>
    <w:rsid w:val="00083C50"/>
    <w:rsid w:val="000A36C7"/>
    <w:rsid w:val="001C2193"/>
    <w:rsid w:val="00212937"/>
    <w:rsid w:val="00242BDF"/>
    <w:rsid w:val="00242CD7"/>
    <w:rsid w:val="00253C53"/>
    <w:rsid w:val="002551D0"/>
    <w:rsid w:val="00276D38"/>
    <w:rsid w:val="002E3591"/>
    <w:rsid w:val="003037CB"/>
    <w:rsid w:val="00315A30"/>
    <w:rsid w:val="00346588"/>
    <w:rsid w:val="00392CA1"/>
    <w:rsid w:val="003B51DD"/>
    <w:rsid w:val="003C6C77"/>
    <w:rsid w:val="003F3F98"/>
    <w:rsid w:val="004574FA"/>
    <w:rsid w:val="00464D98"/>
    <w:rsid w:val="005A7578"/>
    <w:rsid w:val="006202F3"/>
    <w:rsid w:val="00622848"/>
    <w:rsid w:val="006A618A"/>
    <w:rsid w:val="006F7BA4"/>
    <w:rsid w:val="0070199F"/>
    <w:rsid w:val="00720107"/>
    <w:rsid w:val="0073435B"/>
    <w:rsid w:val="00741E91"/>
    <w:rsid w:val="007427B2"/>
    <w:rsid w:val="00757507"/>
    <w:rsid w:val="00797BBB"/>
    <w:rsid w:val="007E67CA"/>
    <w:rsid w:val="00830C10"/>
    <w:rsid w:val="00923572"/>
    <w:rsid w:val="00942A00"/>
    <w:rsid w:val="0098719A"/>
    <w:rsid w:val="009A2B02"/>
    <w:rsid w:val="009A6B3E"/>
    <w:rsid w:val="009D771A"/>
    <w:rsid w:val="00A0259E"/>
    <w:rsid w:val="00A07E51"/>
    <w:rsid w:val="00A93340"/>
    <w:rsid w:val="00AB5950"/>
    <w:rsid w:val="00B11735"/>
    <w:rsid w:val="00B746AD"/>
    <w:rsid w:val="00C5606B"/>
    <w:rsid w:val="00D90359"/>
    <w:rsid w:val="00D956D2"/>
    <w:rsid w:val="00E13D0C"/>
    <w:rsid w:val="00E43DE9"/>
    <w:rsid w:val="00E5018B"/>
    <w:rsid w:val="00E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512474"/>
  <w15:chartTrackingRefBased/>
  <w15:docId w15:val="{E9AFE9E1-6371-4CF4-A593-8037021E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D38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B02"/>
  </w:style>
  <w:style w:type="paragraph" w:styleId="Footer">
    <w:name w:val="footer"/>
    <w:basedOn w:val="Normal"/>
    <w:link w:val="Foot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B02"/>
  </w:style>
  <w:style w:type="paragraph" w:styleId="ListParagraph">
    <w:name w:val="List Paragraph"/>
    <w:basedOn w:val="Normal"/>
    <w:uiPriority w:val="34"/>
    <w:qFormat/>
    <w:rsid w:val="00276D38"/>
    <w:pPr>
      <w:ind w:left="720"/>
    </w:pPr>
  </w:style>
  <w:style w:type="table" w:styleId="TableGrid">
    <w:name w:val="Table Grid"/>
    <w:basedOn w:val="TableNormal"/>
    <w:uiPriority w:val="39"/>
    <w:rsid w:val="00A0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99ECB9F50341B5565A33F17A0115" ma:contentTypeVersion="12" ma:contentTypeDescription="Create a new document." ma:contentTypeScope="" ma:versionID="3ab3ef5c2ebebac2cd0228458d9c516d">
  <xsd:schema xmlns:xsd="http://www.w3.org/2001/XMLSchema" xmlns:xs="http://www.w3.org/2001/XMLSchema" xmlns:p="http://schemas.microsoft.com/office/2006/metadata/properties" xmlns:ns2="dd4542b5-9512-489e-8b92-c0f793fdc96b" xmlns:ns3="a8a99508-b824-4f9f-a87a-001fedcc66c3" targetNamespace="http://schemas.microsoft.com/office/2006/metadata/properties" ma:root="true" ma:fieldsID="e39aadd96850e0d9214689d77936b70c" ns2:_="" ns3:_="">
    <xsd:import namespace="dd4542b5-9512-489e-8b92-c0f793fdc96b"/>
    <xsd:import namespace="a8a99508-b824-4f9f-a87a-001fedcc66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42b5-9512-489e-8b92-c0f793fdc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508-b824-4f9f-a87a-001fedcc6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4542b5-9512-489e-8b92-c0f793fdc96b">SCW3DH4A5WXC-1348424226-161795</_dlc_DocId>
    <_dlc_DocIdUrl xmlns="dd4542b5-9512-489e-8b92-c0f793fdc96b">
      <Url>https://agcgreur.sharepoint.com/sites/Fineo/_layouts/15/DocIdRedir.aspx?ID=SCW3DH4A5WXC-1348424226-161795</Url>
      <Description>SCW3DH4A5WXC-1348424226-161795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5607D0-809D-463C-BFF3-9882E9D84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368E9-A594-4626-8EE9-FC1B0EEA76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AB8D4B-0D2D-4432-826D-EC90150A1F52}"/>
</file>

<file path=customXml/itemProps4.xml><?xml version="1.0" encoding="utf-8"?>
<ds:datastoreItem xmlns:ds="http://schemas.openxmlformats.org/officeDocument/2006/customXml" ds:itemID="{567818D5-1A76-42D9-BBB1-ACA3FE015040}">
  <ds:schemaRefs>
    <ds:schemaRef ds:uri="http://schemas.microsoft.com/office/2006/metadata/properties"/>
    <ds:schemaRef ds:uri="http://purl.org/dc/terms/"/>
    <ds:schemaRef ds:uri="80e150f2-9735-4783-8385-24c53ffff085"/>
    <ds:schemaRef ds:uri="http://schemas.microsoft.com/office/2006/documentManagement/types"/>
    <ds:schemaRef ds:uri="73333eaf-658c-4bc2-85a2-a7ad08f6fc1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336dab1-8265-4896-9154-93df6420a14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2095C67-ABBA-4A90-8AFE-03676A18C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Caestecker Alex</dc:creator>
  <cp:keywords/>
  <dc:description/>
  <cp:lastModifiedBy>Caestecker Alex</cp:lastModifiedBy>
  <cp:revision>5</cp:revision>
  <dcterms:created xsi:type="dcterms:W3CDTF">2020-06-24T14:08:00Z</dcterms:created>
  <dcterms:modified xsi:type="dcterms:W3CDTF">2020-08-31T10:11:00Z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1ad2d-c74e-4bcc-a079-aa036b04f981_Enabled">
    <vt:lpwstr>True</vt:lpwstr>
  </property>
  <property fmtid="{D5CDD505-2E9C-101B-9397-08002B2CF9AE}" pid="3" name="MSIP_Label_7591ad2d-c74e-4bcc-a079-aa036b04f981_SiteId">
    <vt:lpwstr>faa6053b-36c4-4c36-af04-796200c185bf</vt:lpwstr>
  </property>
  <property fmtid="{D5CDD505-2E9C-101B-9397-08002B2CF9AE}" pid="4" name="MSIP_Label_7591ad2d-c74e-4bcc-a079-aa036b04f981_Owner">
    <vt:lpwstr>Alex.Caestecker@eu.agc.com</vt:lpwstr>
  </property>
  <property fmtid="{D5CDD505-2E9C-101B-9397-08002B2CF9AE}" pid="5" name="MSIP_Label_7591ad2d-c74e-4bcc-a079-aa036b04f981_SetDate">
    <vt:lpwstr>2020-01-14T16:02:01.4631069Z</vt:lpwstr>
  </property>
  <property fmtid="{D5CDD505-2E9C-101B-9397-08002B2CF9AE}" pid="6" name="MSIP_Label_7591ad2d-c74e-4bcc-a079-aa036b04f981_Name">
    <vt:lpwstr>Others</vt:lpwstr>
  </property>
  <property fmtid="{D5CDD505-2E9C-101B-9397-08002B2CF9AE}" pid="7" name="MSIP_Label_7591ad2d-c74e-4bcc-a079-aa036b04f981_Application">
    <vt:lpwstr>Microsoft Azure Information Protection</vt:lpwstr>
  </property>
  <property fmtid="{D5CDD505-2E9C-101B-9397-08002B2CF9AE}" pid="8" name="MSIP_Label_7591ad2d-c74e-4bcc-a079-aa036b04f981_Extended_MSFT_Method">
    <vt:lpwstr>Manual</vt:lpwstr>
  </property>
  <property fmtid="{D5CDD505-2E9C-101B-9397-08002B2CF9AE}" pid="9" name="Sensitivity">
    <vt:lpwstr>Others</vt:lpwstr>
  </property>
  <property fmtid="{D5CDD505-2E9C-101B-9397-08002B2CF9AE}" pid="10" name="ContentTypeId">
    <vt:lpwstr>0x010100EA8999ECB9F50341B5565A33F17A0115</vt:lpwstr>
  </property>
  <property fmtid="{D5CDD505-2E9C-101B-9397-08002B2CF9AE}" pid="11" name="_dlc_DocIdItemGuid">
    <vt:lpwstr>f2429a9d-608d-4e72-b032-2cf587e76816</vt:lpwstr>
  </property>
  <property fmtid="{D5CDD505-2E9C-101B-9397-08002B2CF9AE}" pid="12" name="Order">
    <vt:r8>16179500</vt:r8>
  </property>
  <property fmtid="{D5CDD505-2E9C-101B-9397-08002B2CF9AE}" pid="13" name="_ExtendedDescription">
    <vt:lpwstr/>
  </property>
</Properties>
</file>